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8F7A3A1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4F4D5DE9" w14:textId="77777777" w:rsidR="00522228" w:rsidRDefault="00522228" w:rsidP="00EE1229">
      <w:pPr>
        <w:spacing w:after="0" w:line="240" w:lineRule="auto"/>
        <w:rPr>
          <w:b/>
          <w:bCs/>
          <w:lang w:val="en-GB"/>
        </w:rPr>
      </w:pPr>
      <w:bookmarkStart w:id="0" w:name="_GoBack"/>
      <w:bookmarkEnd w:id="0"/>
    </w:p>
    <w:p w14:paraId="271519B4" w14:textId="4FBB8ABC" w:rsidR="00485F8F" w:rsidRDefault="00485F8F" w:rsidP="00EE1229">
      <w:pPr>
        <w:spacing w:after="0" w:line="240" w:lineRule="auto"/>
        <w:rPr>
          <w:lang w:val="en-GB"/>
        </w:rPr>
      </w:pPr>
      <w:r>
        <w:rPr>
          <w:lang w:val="en-GB"/>
        </w:rPr>
        <w:t>March 3</w:t>
      </w:r>
      <w:r w:rsidRPr="00485F8F">
        <w:rPr>
          <w:vertAlign w:val="superscript"/>
          <w:lang w:val="en-GB"/>
        </w:rPr>
        <w:t>rd</w:t>
      </w:r>
      <w:r>
        <w:rPr>
          <w:lang w:val="en-GB"/>
        </w:rPr>
        <w:tab/>
        <w:t xml:space="preserve">Delilah-Raye </w:t>
      </w:r>
      <w:proofErr w:type="spellStart"/>
      <w:r>
        <w:rPr>
          <w:lang w:val="en-GB"/>
        </w:rPr>
        <w:t>Dodds</w:t>
      </w:r>
      <w:proofErr w:type="spellEnd"/>
    </w:p>
    <w:p w14:paraId="1AA690FE" w14:textId="4A262295" w:rsidR="00485F8F" w:rsidRDefault="00485F8F" w:rsidP="00EE1229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Teddy Jospeh Stanwix</w:t>
      </w:r>
    </w:p>
    <w:p w14:paraId="6B3697D6" w14:textId="1DC71183" w:rsidR="00485F8F" w:rsidRPr="00485F8F" w:rsidRDefault="00485F8F" w:rsidP="00EE1229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Bobby Matthew Stanwix</w:t>
      </w:r>
    </w:p>
    <w:p w14:paraId="4FAC9488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</w:p>
    <w:sectPr w:rsidR="004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1420F"/>
    <w:rsid w:val="000F2A03"/>
    <w:rsid w:val="00386771"/>
    <w:rsid w:val="0040711B"/>
    <w:rsid w:val="00485F8F"/>
    <w:rsid w:val="004C5CB8"/>
    <w:rsid w:val="00522228"/>
    <w:rsid w:val="005464B0"/>
    <w:rsid w:val="0079487F"/>
    <w:rsid w:val="0087478E"/>
    <w:rsid w:val="008811DF"/>
    <w:rsid w:val="009E2B64"/>
    <w:rsid w:val="00CF46A1"/>
    <w:rsid w:val="00E56434"/>
    <w:rsid w:val="00EE1229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2024-08-04T13:07:00Z</dcterms:created>
  <dcterms:modified xsi:type="dcterms:W3CDTF">2024-08-04T13:08:00Z</dcterms:modified>
</cp:coreProperties>
</file>