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6B3697D6" w14:textId="4EBF22D7" w:rsidR="00485F8F" w:rsidRDefault="00993B35" w:rsidP="00EE1229">
      <w:pPr>
        <w:spacing w:after="0" w:line="240" w:lineRule="auto"/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 xml:space="preserve"> 5</w:t>
      </w:r>
      <w:r w:rsidRPr="00993B35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Olivia Rose Armstrong</w:t>
      </w:r>
    </w:p>
    <w:p w14:paraId="2CF8AE20" w14:textId="51720257" w:rsidR="00993B35" w:rsidRPr="00485F8F" w:rsidRDefault="00993B35" w:rsidP="00EE1229">
      <w:pPr>
        <w:spacing w:after="0" w:line="240" w:lineRule="auto"/>
        <w:rPr>
          <w:lang w:val="en-GB"/>
        </w:rPr>
      </w:pPr>
      <w:r>
        <w:rPr>
          <w:lang w:val="en-GB"/>
        </w:rPr>
        <w:tab/>
        <w:t>26</w:t>
      </w:r>
      <w:r w:rsidRPr="00993B35">
        <w:rPr>
          <w:vertAlign w:val="superscript"/>
          <w:lang w:val="en-GB"/>
        </w:rPr>
        <w:t>th</w:t>
      </w:r>
      <w:r>
        <w:rPr>
          <w:lang w:val="en-GB"/>
        </w:rPr>
        <w:tab/>
      </w:r>
      <w:r>
        <w:rPr>
          <w:lang w:val="en-GB"/>
        </w:rPr>
        <w:tab/>
        <w:t>Charlotte Rose Thompson and Theodore Fox Thompson</w:t>
      </w:r>
      <w:bookmarkStart w:id="0" w:name="_GoBack"/>
      <w:bookmarkEnd w:id="0"/>
    </w:p>
    <w:sectPr w:rsidR="00993B35" w:rsidRPr="004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F2A03"/>
    <w:rsid w:val="00386771"/>
    <w:rsid w:val="0040711B"/>
    <w:rsid w:val="00427840"/>
    <w:rsid w:val="00485F8F"/>
    <w:rsid w:val="004C5CB8"/>
    <w:rsid w:val="005464B0"/>
    <w:rsid w:val="0087478E"/>
    <w:rsid w:val="008811DF"/>
    <w:rsid w:val="00896133"/>
    <w:rsid w:val="00993B35"/>
    <w:rsid w:val="009E2B64"/>
    <w:rsid w:val="00A06BF5"/>
    <w:rsid w:val="00B331FD"/>
    <w:rsid w:val="00CF46A1"/>
    <w:rsid w:val="00E56434"/>
    <w:rsid w:val="00EE1229"/>
    <w:rsid w:val="00F1220A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Frances Stenlake</cp:lastModifiedBy>
  <cp:revision>3</cp:revision>
  <dcterms:created xsi:type="dcterms:W3CDTF">2024-08-04T13:35:00Z</dcterms:created>
  <dcterms:modified xsi:type="dcterms:W3CDTF">2024-08-04T13:37:00Z</dcterms:modified>
</cp:coreProperties>
</file>