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753B" w14:textId="12F4C62C" w:rsidR="00427840" w:rsidRDefault="00427840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Wedding</w:t>
      </w:r>
    </w:p>
    <w:p w14:paraId="23521681" w14:textId="79C69A45" w:rsidR="00427840" w:rsidRDefault="00993B35" w:rsidP="00EE1229">
      <w:pPr>
        <w:spacing w:after="0" w:line="240" w:lineRule="auto"/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31</w:t>
      </w:r>
      <w:r w:rsidRPr="00993B35">
        <w:rPr>
          <w:vertAlign w:val="superscript"/>
          <w:lang w:val="en-GB"/>
        </w:rPr>
        <w:t>st</w:t>
      </w:r>
      <w:r>
        <w:rPr>
          <w:lang w:val="en-GB"/>
        </w:rPr>
        <w:tab/>
      </w:r>
      <w:r>
        <w:rPr>
          <w:lang w:val="en-GB"/>
        </w:rPr>
        <w:tab/>
        <w:t>Martin Wheeler &amp; Nicola Wilkes</w:t>
      </w:r>
      <w:bookmarkStart w:id="0" w:name="_GoBack"/>
      <w:bookmarkEnd w:id="0"/>
    </w:p>
    <w:sectPr w:rsidR="00427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386771"/>
    <w:rsid w:val="0040711B"/>
    <w:rsid w:val="00427840"/>
    <w:rsid w:val="00485F8F"/>
    <w:rsid w:val="004C5CB8"/>
    <w:rsid w:val="005464B0"/>
    <w:rsid w:val="007E1C32"/>
    <w:rsid w:val="0087478E"/>
    <w:rsid w:val="008811DF"/>
    <w:rsid w:val="00896133"/>
    <w:rsid w:val="00993B35"/>
    <w:rsid w:val="009E2B64"/>
    <w:rsid w:val="00A06BF5"/>
    <w:rsid w:val="00AF4396"/>
    <w:rsid w:val="00CF46A1"/>
    <w:rsid w:val="00E56434"/>
    <w:rsid w:val="00EE1229"/>
    <w:rsid w:val="00F1220A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2024-08-04T13:36:00Z</dcterms:created>
  <dcterms:modified xsi:type="dcterms:W3CDTF">2024-08-04T13:37:00Z</dcterms:modified>
</cp:coreProperties>
</file>